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dopuszczenia do egzaminu wymaganego do przyznania Dyplomu Umiej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ętności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wykonywania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endoskopowych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KOLONOSKOPIA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Wykonanie w dotychczasowej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endoskopowej nie mniej niż 500 kolonoskopii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(o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pkt III/1 wniosku 2).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Wykonanie nie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50 polipektomii (wykonanych pętlą z użyciem prądu lub pętlą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  <w:br/>
        <w:t xml:space="preserve">      zimno”)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Wykonanie nie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10 zabieg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endoskopowych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ód: beamer argonowy, laser,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mukozektomia, poszerzanie zwężeń, protezowanie.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do ZG PTG-E wraz innymi wymaganymi dokumentami kopii opis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zabiegów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wymienionych w pkt. 2 i 3.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